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568C1" w14:textId="77777777" w:rsidR="00D34143" w:rsidRDefault="00D34143" w:rsidP="002446BF">
      <w:pPr>
        <w:ind w:left="9356"/>
        <w:jc w:val="center"/>
        <w:rPr>
          <w:color w:val="000000"/>
          <w:sz w:val="24"/>
          <w:szCs w:val="24"/>
        </w:rPr>
      </w:pPr>
    </w:p>
    <w:p w14:paraId="7EDB08A2" w14:textId="4DD1905B" w:rsidR="009F2BDD" w:rsidRPr="006A2EE6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6A2EE6">
        <w:rPr>
          <w:color w:val="000000"/>
          <w:sz w:val="24"/>
          <w:szCs w:val="24"/>
        </w:rPr>
        <w:t xml:space="preserve">ПРИЛОЖЕНИЕ </w:t>
      </w:r>
      <w:r w:rsidR="00F3269A">
        <w:rPr>
          <w:color w:val="000000"/>
          <w:sz w:val="24"/>
          <w:szCs w:val="24"/>
        </w:rPr>
        <w:t>6</w:t>
      </w:r>
    </w:p>
    <w:p w14:paraId="2CA280D9" w14:textId="77777777" w:rsidR="00C01C09" w:rsidRPr="006A2EE6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6A2EE6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Pr="006A2EE6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6A2EE6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6A2EE6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6A2EE6">
        <w:rPr>
          <w:color w:val="000000"/>
          <w:sz w:val="24"/>
          <w:szCs w:val="24"/>
        </w:rPr>
        <w:t>Нижегородской области</w:t>
      </w:r>
    </w:p>
    <w:p w14:paraId="242740CA" w14:textId="2EC24A34" w:rsidR="004E3B94" w:rsidRDefault="004E3B94" w:rsidP="004E3B94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 w:rsidR="00D34143">
        <w:rPr>
          <w:color w:val="000000"/>
          <w:sz w:val="24"/>
          <w:szCs w:val="24"/>
        </w:rPr>
        <w:t>________________</w:t>
      </w:r>
      <w:r w:rsidRPr="002446BF">
        <w:rPr>
          <w:color w:val="000000"/>
          <w:sz w:val="24"/>
          <w:szCs w:val="24"/>
        </w:rPr>
        <w:t xml:space="preserve"> № </w:t>
      </w:r>
      <w:r w:rsidR="00D34143">
        <w:rPr>
          <w:color w:val="000000"/>
          <w:sz w:val="24"/>
          <w:szCs w:val="24"/>
        </w:rPr>
        <w:t>______</w:t>
      </w:r>
    </w:p>
    <w:p w14:paraId="4E6CB6C4" w14:textId="47750580" w:rsidR="009F2BDD" w:rsidRPr="006A2EE6" w:rsidRDefault="009F2BDD" w:rsidP="009F2BDD">
      <w:pPr>
        <w:spacing w:line="360" w:lineRule="auto"/>
        <w:jc w:val="right"/>
        <w:rPr>
          <w:color w:val="000000"/>
          <w:sz w:val="24"/>
          <w:szCs w:val="24"/>
        </w:rPr>
      </w:pPr>
      <w:r w:rsidRPr="006A2EE6">
        <w:rPr>
          <w:color w:val="000000"/>
          <w:sz w:val="24"/>
          <w:szCs w:val="24"/>
        </w:rPr>
        <w:t>Форма</w:t>
      </w:r>
    </w:p>
    <w:p w14:paraId="22468D0E" w14:textId="153B705F" w:rsidR="009F2BDD" w:rsidRPr="006A2EE6" w:rsidRDefault="00D5450C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6A2EE6">
        <w:rPr>
          <w:rFonts w:ascii="Times New Roman" w:hAnsi="Times New Roman" w:cs="Times New Roman"/>
          <w:sz w:val="24"/>
          <w:szCs w:val="24"/>
        </w:rPr>
        <w:t>РЕЕСТР</w:t>
      </w:r>
    </w:p>
    <w:bookmarkEnd w:id="0"/>
    <w:p w14:paraId="18E7CA68" w14:textId="50751A07" w:rsidR="005A7277" w:rsidRPr="006A2EE6" w:rsidRDefault="00D5450C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 xml:space="preserve">получателей субсидии </w:t>
      </w:r>
      <w:r w:rsidR="005A7277" w:rsidRPr="006A2EE6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3411A814" w14:textId="4015F379" w:rsidR="009A55D6" w:rsidRPr="00BE0135" w:rsidRDefault="00822B21" w:rsidP="003B741E">
      <w:pPr>
        <w:pStyle w:val="ConsPlusNormal"/>
        <w:ind w:right="-173" w:hanging="142"/>
        <w:jc w:val="center"/>
        <w:rPr>
          <w:rFonts w:ascii="Times New Roman" w:hAnsi="Times New Roman" w:cs="Times New Roman"/>
          <w:sz w:val="22"/>
          <w:szCs w:val="22"/>
        </w:rPr>
      </w:pPr>
      <w:r w:rsidRPr="00BE0135">
        <w:rPr>
          <w:rFonts w:ascii="Times New Roman" w:hAnsi="Times New Roman" w:cs="Times New Roman"/>
          <w:sz w:val="22"/>
          <w:szCs w:val="22"/>
        </w:rPr>
        <w:t xml:space="preserve">(включаются </w:t>
      </w:r>
      <w:r w:rsidR="00D34143" w:rsidRPr="00BE0135">
        <w:rPr>
          <w:rFonts w:ascii="Times New Roman" w:hAnsi="Times New Roman" w:cs="Times New Roman"/>
          <w:sz w:val="22"/>
          <w:szCs w:val="22"/>
        </w:rPr>
        <w:t>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приобретающие элитные и (или) оригинальные семена картофеля и (или) овощных культур, включая гибриды овощных культур</w:t>
      </w:r>
      <w:r w:rsidRPr="00BE0135">
        <w:rPr>
          <w:rFonts w:ascii="Times New Roman" w:hAnsi="Times New Roman" w:cs="Times New Roman"/>
          <w:sz w:val="22"/>
          <w:szCs w:val="22"/>
        </w:rPr>
        <w:t>)</w:t>
      </w:r>
    </w:p>
    <w:p w14:paraId="52869B3E" w14:textId="592511D4" w:rsidR="002535B2" w:rsidRPr="006A2EE6" w:rsidRDefault="005A7277" w:rsidP="003B74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 xml:space="preserve"> </w:t>
      </w:r>
      <w:r w:rsidR="002535B2" w:rsidRPr="006A2EE6">
        <w:rPr>
          <w:rFonts w:ascii="Times New Roman" w:hAnsi="Times New Roman" w:cs="Times New Roman"/>
          <w:sz w:val="24"/>
          <w:szCs w:val="24"/>
        </w:rPr>
        <w:t xml:space="preserve">за </w:t>
      </w:r>
      <w:r w:rsidRPr="006A2EE6">
        <w:rPr>
          <w:rFonts w:ascii="Times New Roman" w:hAnsi="Times New Roman" w:cs="Times New Roman"/>
          <w:sz w:val="24"/>
          <w:szCs w:val="24"/>
        </w:rPr>
        <w:t xml:space="preserve">период с </w:t>
      </w:r>
      <w:r w:rsidR="002535B2" w:rsidRPr="006A2EE6">
        <w:rPr>
          <w:rFonts w:ascii="Times New Roman" w:hAnsi="Times New Roman" w:cs="Times New Roman"/>
          <w:sz w:val="24"/>
          <w:szCs w:val="24"/>
        </w:rPr>
        <w:t>_</w:t>
      </w:r>
      <w:r w:rsidRPr="006A2EE6">
        <w:rPr>
          <w:rFonts w:ascii="Times New Roman" w:hAnsi="Times New Roman" w:cs="Times New Roman"/>
          <w:sz w:val="24"/>
          <w:szCs w:val="24"/>
        </w:rPr>
        <w:t>__________</w:t>
      </w:r>
      <w:r w:rsidR="002535B2" w:rsidRPr="006A2EE6">
        <w:rPr>
          <w:rFonts w:ascii="Times New Roman" w:hAnsi="Times New Roman" w:cs="Times New Roman"/>
          <w:sz w:val="24"/>
          <w:szCs w:val="24"/>
        </w:rPr>
        <w:t>_____</w:t>
      </w:r>
      <w:r w:rsidRPr="006A2EE6">
        <w:rPr>
          <w:rFonts w:ascii="Times New Roman" w:hAnsi="Times New Roman" w:cs="Times New Roman"/>
          <w:sz w:val="24"/>
          <w:szCs w:val="24"/>
        </w:rPr>
        <w:t xml:space="preserve">   по </w:t>
      </w:r>
      <w:r w:rsidR="002535B2" w:rsidRPr="006A2EE6">
        <w:rPr>
          <w:rFonts w:ascii="Times New Roman" w:hAnsi="Times New Roman" w:cs="Times New Roman"/>
          <w:sz w:val="24"/>
          <w:szCs w:val="24"/>
        </w:rPr>
        <w:t>_____________  20__ года</w:t>
      </w:r>
    </w:p>
    <w:p w14:paraId="1E29A143" w14:textId="53675FFA" w:rsidR="009F2BDD" w:rsidRPr="006A2EE6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2EE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6A2EE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6A2EE6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6A2EE6" w:rsidRDefault="009F2BDD" w:rsidP="009F2BDD">
      <w:pPr>
        <w:pStyle w:val="ConsPlusNormal"/>
        <w:jc w:val="center"/>
        <w:rPr>
          <w:rFonts w:ascii="Times New Roman" w:hAnsi="Times New Roman" w:cs="Times New Roman"/>
          <w:i/>
        </w:rPr>
      </w:pPr>
      <w:r w:rsidRPr="006A2EE6">
        <w:rPr>
          <w:rFonts w:ascii="Times New Roman" w:hAnsi="Times New Roman" w:cs="Times New Roman"/>
        </w:rPr>
        <w:t>(</w:t>
      </w:r>
      <w:r w:rsidRPr="006A2EE6">
        <w:rPr>
          <w:rFonts w:ascii="Times New Roman" w:hAnsi="Times New Roman" w:cs="Times New Roman"/>
          <w:i/>
        </w:rPr>
        <w:t>наименование муниципального образования</w:t>
      </w:r>
      <w:r w:rsidR="006A7C77" w:rsidRPr="006A2EE6">
        <w:rPr>
          <w:rFonts w:ascii="Times New Roman" w:hAnsi="Times New Roman" w:cs="Times New Roman"/>
          <w:i/>
        </w:rPr>
        <w:t xml:space="preserve"> </w:t>
      </w:r>
      <w:r w:rsidRPr="006A2EE6">
        <w:rPr>
          <w:rFonts w:ascii="Times New Roman" w:hAnsi="Times New Roman" w:cs="Times New Roman"/>
          <w:i/>
        </w:rPr>
        <w:t>Нижегородской области)</w:t>
      </w:r>
    </w:p>
    <w:tbl>
      <w:tblPr>
        <w:tblW w:w="15663" w:type="dxa"/>
        <w:tblInd w:w="-65" w:type="dxa"/>
        <w:tblLayout w:type="fixed"/>
        <w:tblLook w:val="04A0" w:firstRow="1" w:lastRow="0" w:firstColumn="1" w:lastColumn="0" w:noHBand="0" w:noVBand="1"/>
      </w:tblPr>
      <w:tblGrid>
        <w:gridCol w:w="65"/>
        <w:gridCol w:w="11"/>
        <w:gridCol w:w="1519"/>
        <w:gridCol w:w="2417"/>
        <w:gridCol w:w="17"/>
        <w:gridCol w:w="1271"/>
        <w:gridCol w:w="1554"/>
        <w:gridCol w:w="1129"/>
        <w:gridCol w:w="433"/>
        <w:gridCol w:w="580"/>
        <w:gridCol w:w="2268"/>
        <w:gridCol w:w="1524"/>
        <w:gridCol w:w="1959"/>
        <w:gridCol w:w="916"/>
      </w:tblGrid>
      <w:tr w:rsidR="00146927" w:rsidRPr="006A2EE6" w14:paraId="1CAB2635" w14:textId="77777777" w:rsidTr="00D34143">
        <w:trPr>
          <w:gridAfter w:val="1"/>
          <w:wAfter w:w="916" w:type="dxa"/>
          <w:trHeight w:val="1327"/>
        </w:trPr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812B" w14:textId="77777777" w:rsidR="00146927" w:rsidRPr="006A2EE6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Наименование получателя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129" w14:textId="0CB5A6B1" w:rsidR="00146927" w:rsidRPr="006A2EE6" w:rsidRDefault="009A55D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10C2" w14:textId="04C01561" w:rsidR="00146927" w:rsidRPr="006A2EE6" w:rsidRDefault="009A55D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B86F" w14:textId="32D24615" w:rsidR="00146927" w:rsidRPr="006A2EE6" w:rsidRDefault="00BA4B91" w:rsidP="003B741E">
            <w:pPr>
              <w:ind w:left="-93" w:right="-118"/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CB86" w14:textId="252A34C9" w:rsidR="00146927" w:rsidRPr="006A2EE6" w:rsidRDefault="00146927" w:rsidP="00D34143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Цена</w:t>
            </w:r>
            <w:r w:rsidR="003B741E" w:rsidRPr="006A2EE6">
              <w:rPr>
                <w:color w:val="000000"/>
                <w:sz w:val="22"/>
                <w:szCs w:val="22"/>
              </w:rPr>
              <w:t xml:space="preserve"> </w:t>
            </w:r>
            <w:r w:rsidR="003B741E" w:rsidRPr="006A2EE6">
              <w:rPr>
                <w:sz w:val="22"/>
                <w:szCs w:val="22"/>
              </w:rPr>
              <w:t>&lt;</w:t>
            </w:r>
            <w:r w:rsidR="001C3A7B">
              <w:rPr>
                <w:sz w:val="22"/>
                <w:szCs w:val="22"/>
              </w:rPr>
              <w:t>*</w:t>
            </w:r>
            <w:r w:rsidR="003B741E" w:rsidRPr="006A2EE6">
              <w:rPr>
                <w:sz w:val="22"/>
                <w:szCs w:val="22"/>
              </w:rPr>
              <w:t>&gt;</w:t>
            </w:r>
            <w:r w:rsidRPr="006A2EE6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C6D9" w14:textId="5F37D5F7" w:rsidR="00146927" w:rsidRPr="006A2EE6" w:rsidRDefault="00146927" w:rsidP="00D34143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Сумма</w:t>
            </w:r>
            <w:r w:rsidR="003B741E" w:rsidRPr="006A2EE6">
              <w:rPr>
                <w:color w:val="000000"/>
                <w:sz w:val="22"/>
                <w:szCs w:val="22"/>
              </w:rPr>
              <w:t xml:space="preserve"> </w:t>
            </w:r>
            <w:r w:rsidR="003B741E" w:rsidRPr="006A2EE6">
              <w:rPr>
                <w:sz w:val="22"/>
                <w:szCs w:val="22"/>
              </w:rPr>
              <w:t>&lt;</w:t>
            </w:r>
            <w:r w:rsidR="001C3A7B">
              <w:rPr>
                <w:sz w:val="22"/>
                <w:szCs w:val="22"/>
              </w:rPr>
              <w:t>*</w:t>
            </w:r>
            <w:r w:rsidR="003B741E" w:rsidRPr="006A2EE6">
              <w:rPr>
                <w:sz w:val="22"/>
                <w:szCs w:val="22"/>
              </w:rPr>
              <w:t>&gt;</w:t>
            </w:r>
            <w:r w:rsidRPr="006A2EE6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2D5A" w14:textId="77777777" w:rsidR="00146927" w:rsidRPr="006A2EE6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A37" w14:textId="4FB41F17" w:rsidR="00146927" w:rsidRPr="006A2EE6" w:rsidRDefault="00BA4B91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Ставка за 1 тонну, рублей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5A0" w14:textId="7D2A2137" w:rsidR="00146927" w:rsidRPr="006A2EE6" w:rsidRDefault="00146927" w:rsidP="009E0952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 xml:space="preserve">Причитающаяся субсидия (гр. </w:t>
            </w:r>
            <w:r w:rsidR="00BA4B91" w:rsidRPr="006A2EE6">
              <w:rPr>
                <w:color w:val="000000"/>
                <w:sz w:val="22"/>
                <w:szCs w:val="22"/>
              </w:rPr>
              <w:t>9</w:t>
            </w:r>
            <w:r w:rsidRPr="006A2EE6">
              <w:rPr>
                <w:color w:val="000000"/>
                <w:sz w:val="22"/>
                <w:szCs w:val="22"/>
              </w:rPr>
              <w:t xml:space="preserve"> = гр. </w:t>
            </w:r>
            <w:r w:rsidR="00BA4B91" w:rsidRPr="006A2EE6">
              <w:rPr>
                <w:color w:val="000000"/>
                <w:sz w:val="22"/>
                <w:szCs w:val="22"/>
              </w:rPr>
              <w:t>3</w:t>
            </w:r>
            <w:r w:rsidRPr="006A2EE6">
              <w:rPr>
                <w:color w:val="000000"/>
                <w:sz w:val="22"/>
                <w:szCs w:val="22"/>
              </w:rPr>
              <w:t xml:space="preserve"> x гр. </w:t>
            </w:r>
            <w:r w:rsidR="009E0952" w:rsidRPr="006A2EE6">
              <w:rPr>
                <w:color w:val="000000"/>
                <w:sz w:val="22"/>
                <w:szCs w:val="22"/>
              </w:rPr>
              <w:t>8</w:t>
            </w:r>
            <w:r w:rsidR="001C3A7B">
              <w:rPr>
                <w:color w:val="000000"/>
                <w:sz w:val="22"/>
                <w:szCs w:val="22"/>
              </w:rPr>
              <w:t>, но не более гр.6</w:t>
            </w:r>
            <w:r w:rsidRPr="006A2EE6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146927" w:rsidRPr="006A2EE6" w14:paraId="3BE27FA0" w14:textId="77777777" w:rsidTr="00D34143">
        <w:trPr>
          <w:gridAfter w:val="1"/>
          <w:wAfter w:w="916" w:type="dxa"/>
          <w:trHeight w:val="315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72E1" w14:textId="77777777" w:rsidR="00146927" w:rsidRPr="006A2EE6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0159" w14:textId="77777777" w:rsidR="00146927" w:rsidRPr="006A2EE6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47A" w14:textId="77777777" w:rsidR="00146927" w:rsidRPr="006A2EE6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06E3B" w14:textId="399834BB" w:rsidR="00146927" w:rsidRPr="006A2EE6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1A9" w14:textId="6CEB55A2" w:rsidR="00146927" w:rsidRPr="006A2EE6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E51B" w14:textId="2CCA3CEC" w:rsidR="00146927" w:rsidRPr="006A2EE6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05F1" w14:textId="5E4DEDF2" w:rsidR="00146927" w:rsidRPr="006A2EE6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ACD1" w14:textId="3114C6A2" w:rsidR="00146927" w:rsidRPr="006A2EE6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A597" w14:textId="41E867FF" w:rsidR="00146927" w:rsidRPr="006A2EE6" w:rsidRDefault="00BA4B91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9</w:t>
            </w:r>
          </w:p>
        </w:tc>
      </w:tr>
      <w:tr w:rsidR="001C3A7B" w:rsidRPr="006A2EE6" w14:paraId="2CA2FDEA" w14:textId="77777777" w:rsidTr="00D34143">
        <w:trPr>
          <w:gridAfter w:val="1"/>
          <w:wAfter w:w="916" w:type="dxa"/>
          <w:trHeight w:val="274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537B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4E2D" w14:textId="34684EBD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Картофель (</w:t>
            </w:r>
            <w:r>
              <w:rPr>
                <w:color w:val="000000"/>
                <w:sz w:val="22"/>
                <w:szCs w:val="22"/>
              </w:rPr>
              <w:t>оригинальные семена</w:t>
            </w:r>
            <w:r w:rsidRPr="00C926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12E7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4F9D1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8EDB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4FC8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9EF8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7EEA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A349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</w:tr>
      <w:tr w:rsidR="001C3A7B" w:rsidRPr="006A2EE6" w14:paraId="455B3656" w14:textId="77777777" w:rsidTr="00D34143">
        <w:trPr>
          <w:gridAfter w:val="1"/>
          <w:wAfter w:w="916" w:type="dxa"/>
          <w:trHeight w:val="274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B02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C6B" w14:textId="6D43AF40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Картофель (элита)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25E7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87FFA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F174" w14:textId="4161C8FE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26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8283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5E9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722E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A7B" w:rsidRPr="006A2EE6" w14:paraId="794BA99C" w14:textId="77777777" w:rsidTr="00D34143">
        <w:trPr>
          <w:gridAfter w:val="1"/>
          <w:wAfter w:w="916" w:type="dxa"/>
          <w:trHeight w:val="274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2F49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FD0E" w14:textId="58A71732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Овощные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92657">
              <w:rPr>
                <w:color w:val="000000"/>
                <w:sz w:val="22"/>
                <w:szCs w:val="22"/>
              </w:rPr>
              <w:t>(оригинальные семена)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CD8A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EFD99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C7F2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884D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AF56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6D62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F4BD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</w:tr>
      <w:tr w:rsidR="001C3A7B" w:rsidRPr="006A2EE6" w14:paraId="0B0CDBE6" w14:textId="77777777" w:rsidTr="00D34143">
        <w:trPr>
          <w:gridAfter w:val="1"/>
          <w:wAfter w:w="916" w:type="dxa"/>
          <w:trHeight w:val="274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0D00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A0A0" w14:textId="174DF7CC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FBFC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1AC13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AE91" w14:textId="1121ED1A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B71C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D1F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E0D6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2BA9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A7B" w:rsidRPr="006A2EE6" w14:paraId="45F3ED89" w14:textId="77777777" w:rsidTr="00D34143">
        <w:trPr>
          <w:gridAfter w:val="1"/>
          <w:wAfter w:w="916" w:type="dxa"/>
          <w:trHeight w:val="274"/>
        </w:trPr>
        <w:tc>
          <w:tcPr>
            <w:tcW w:w="15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B072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A723" w14:textId="0A830DFA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(гибриды 1 поколения)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326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37B4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3CD" w14:textId="3883467F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B800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9A77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F21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DBCC" w14:textId="77777777" w:rsidR="001C3A7B" w:rsidRPr="006A2EE6" w:rsidRDefault="001C3A7B" w:rsidP="001C3A7B">
            <w:pPr>
              <w:rPr>
                <w:color w:val="000000"/>
                <w:sz w:val="22"/>
                <w:szCs w:val="22"/>
              </w:rPr>
            </w:pPr>
            <w:r w:rsidRPr="006A2EE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46927" w:rsidRPr="006A2EE6" w14:paraId="16FF979B" w14:textId="77777777" w:rsidTr="00D34143">
        <w:trPr>
          <w:gridAfter w:val="1"/>
          <w:wAfter w:w="916" w:type="dxa"/>
          <w:trHeight w:val="228"/>
        </w:trPr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B41F" w14:textId="77777777" w:rsidR="00146927" w:rsidRPr="006A2EE6" w:rsidRDefault="00146927" w:rsidP="00DF0336">
            <w:pPr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1E8" w14:textId="77777777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C768" w14:textId="77777777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56A4C" w14:textId="7114D40D" w:rsidR="00146927" w:rsidRPr="006A2EE6" w:rsidRDefault="00FD5C7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0B9" w14:textId="75E7B91C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149" w14:textId="49550C16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7C75" w14:textId="77777777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486" w14:textId="77777777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A2EE6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D15B" w14:textId="5EBD8294" w:rsidR="00146927" w:rsidRPr="006A2EE6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46927" w:rsidRPr="00A430B6" w14:paraId="5C2ACC76" w14:textId="77777777" w:rsidTr="00D34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916" w:type="dxa"/>
        </w:trPr>
        <w:tc>
          <w:tcPr>
            <w:tcW w:w="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78BA" w14:textId="77777777" w:rsidR="00146927" w:rsidRPr="006A2EE6" w:rsidRDefault="00146927" w:rsidP="00146927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152FC" w14:textId="3FD08430" w:rsidR="009F6014" w:rsidRDefault="001C3A7B" w:rsidP="00D341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6D98">
              <w:rPr>
                <w:rFonts w:ascii="Times New Roman" w:hAnsi="Times New Roman" w:cs="Times New Roman"/>
              </w:rPr>
              <w:t>&lt;*&gt;</w:t>
            </w:r>
            <w:r w:rsidRPr="00296D98">
              <w:t xml:space="preserve"> </w:t>
            </w:r>
            <w:r>
              <w:rPr>
                <w:rFonts w:ascii="Times New Roman" w:hAnsi="Times New Roman" w:cs="Times New Roman"/>
              </w:rPr>
              <w:t>д</w:t>
            </w:r>
            <w:r w:rsidR="00146927" w:rsidRPr="006A2EE6">
              <w:rPr>
                <w:rFonts w:ascii="Times New Roman" w:hAnsi="Times New Roman" w:cs="Times New Roman"/>
              </w:rPr>
              <w:t xml:space="preserve">ля </w:t>
            </w:r>
            <w:r w:rsidR="003B741E" w:rsidRPr="006A2EE6">
              <w:rPr>
                <w:rFonts w:ascii="Times New Roman" w:hAnsi="Times New Roman" w:cs="Times New Roman"/>
              </w:rPr>
              <w:t>получателей</w:t>
            </w:r>
            <w:r w:rsidR="00146927" w:rsidRPr="006A2EE6">
              <w:rPr>
                <w:rFonts w:ascii="Times New Roman" w:hAnsi="Times New Roman" w:cs="Times New Roman"/>
              </w:rPr>
              <w:t>, использующих право на освобождение от исполнения обязанностей налогоплательщика, связанных с исчислением и уплатой налога на добавленную</w:t>
            </w:r>
          </w:p>
          <w:p w14:paraId="657F3540" w14:textId="26E8EF3A" w:rsidR="00146927" w:rsidRPr="00D34143" w:rsidRDefault="00146927" w:rsidP="00D34143">
            <w:pPr>
              <w:pStyle w:val="ConsPlusNormal"/>
              <w:ind w:left="-94" w:right="-33"/>
              <w:jc w:val="both"/>
              <w:rPr>
                <w:rFonts w:ascii="Times New Roman" w:hAnsi="Times New Roman" w:cs="Times New Roman"/>
              </w:rPr>
            </w:pPr>
            <w:r w:rsidRPr="006A2EE6">
              <w:rPr>
                <w:rFonts w:ascii="Times New Roman" w:hAnsi="Times New Roman" w:cs="Times New Roman"/>
              </w:rPr>
              <w:t xml:space="preserve"> </w:t>
            </w:r>
            <w:r w:rsidR="009F6014">
              <w:rPr>
                <w:rFonts w:ascii="Times New Roman" w:hAnsi="Times New Roman" w:cs="Times New Roman"/>
              </w:rPr>
              <w:t xml:space="preserve">    </w:t>
            </w:r>
            <w:r w:rsidRPr="006A2EE6">
              <w:rPr>
                <w:rFonts w:ascii="Times New Roman" w:hAnsi="Times New Roman" w:cs="Times New Roman"/>
              </w:rPr>
              <w:t>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</w:tc>
      </w:tr>
      <w:tr w:rsidR="00D34143" w:rsidRPr="00B86C3B" w14:paraId="18C1B336" w14:textId="77777777" w:rsidTr="00D34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  <w:trHeight w:val="536"/>
        </w:trPr>
        <w:tc>
          <w:tcPr>
            <w:tcW w:w="155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DB7DE6D" w14:textId="77777777" w:rsidR="00BE0135" w:rsidRPr="00BE0135" w:rsidRDefault="00BE0135" w:rsidP="007D3B69">
            <w:pPr>
              <w:rPr>
                <w:sz w:val="16"/>
                <w:szCs w:val="16"/>
              </w:rPr>
            </w:pPr>
          </w:p>
          <w:p w14:paraId="48FFD9A3" w14:textId="77777777" w:rsidR="00D34143" w:rsidRPr="00B86C3B" w:rsidRDefault="00D34143" w:rsidP="007D3B69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1A4D0B93" w14:textId="77777777" w:rsidR="00D34143" w:rsidRPr="00B86C3B" w:rsidRDefault="00D34143" w:rsidP="007D3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D34143" w:rsidRPr="00B86C3B" w14:paraId="4618C2F3" w14:textId="77777777" w:rsidTr="00D34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</w:trPr>
        <w:tc>
          <w:tcPr>
            <w:tcW w:w="155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A04E9EB" w14:textId="77777777" w:rsidR="00D34143" w:rsidRPr="00B86C3B" w:rsidRDefault="00D34143" w:rsidP="007D3B69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14:paraId="098ECB45" w14:textId="77777777" w:rsidR="00D34143" w:rsidRPr="00B86C3B" w:rsidRDefault="00D34143" w:rsidP="007D3B69">
            <w:pPr>
              <w:jc w:val="center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</w:t>
            </w:r>
            <w:bookmarkStart w:id="1" w:name="_GoBack"/>
            <w:bookmarkEnd w:id="1"/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п</w:t>
            </w:r>
            <w:r w:rsidRPr="00B86C3B">
              <w:rPr>
                <w:i/>
                <w:iCs/>
                <w:sz w:val="24"/>
                <w:szCs w:val="24"/>
              </w:rPr>
              <w:t>одпись                                                расшифровка подписи</w:t>
            </w:r>
          </w:p>
        </w:tc>
      </w:tr>
      <w:tr w:rsidR="00D34143" w:rsidRPr="00B86C3B" w14:paraId="0B3DBDB6" w14:textId="77777777" w:rsidTr="00D341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5" w:type="dxa"/>
        </w:trPr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BB68D" w14:textId="77777777" w:rsidR="00D34143" w:rsidRPr="00B86C3B" w:rsidRDefault="00D34143" w:rsidP="007D3B69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________________ 20__ г.</w:t>
            </w:r>
          </w:p>
        </w:tc>
        <w:tc>
          <w:tcPr>
            <w:tcW w:w="44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9703A2" w14:textId="77777777" w:rsidR="00D34143" w:rsidRPr="00B86C3B" w:rsidRDefault="00D34143" w:rsidP="007D3B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73317A" w14:textId="77777777" w:rsidR="00D34143" w:rsidRPr="00B86C3B" w:rsidRDefault="00D34143" w:rsidP="007D3B6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1686B9E" w14:textId="6210A799" w:rsidR="009F2BDD" w:rsidRPr="00A430B6" w:rsidRDefault="009F2BDD" w:rsidP="00D34143">
      <w:pPr>
        <w:pStyle w:val="ConsPlusNormal"/>
        <w:rPr>
          <w:sz w:val="22"/>
          <w:szCs w:val="22"/>
          <w:lang w:eastAsia="en-US"/>
        </w:rPr>
      </w:pPr>
    </w:p>
    <w:sectPr w:rsidR="009F2BDD" w:rsidRPr="00A430B6" w:rsidSect="00D34143">
      <w:headerReference w:type="default" r:id="rId7"/>
      <w:type w:val="nextColumn"/>
      <w:pgSz w:w="16838" w:h="11906" w:orient="landscape" w:code="9"/>
      <w:pgMar w:top="284" w:right="851" w:bottom="709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F570C" w14:textId="77777777" w:rsidR="00951F24" w:rsidRDefault="00951F24" w:rsidP="00343120">
      <w:r>
        <w:separator/>
      </w:r>
    </w:p>
  </w:endnote>
  <w:endnote w:type="continuationSeparator" w:id="0">
    <w:p w14:paraId="3576FA33" w14:textId="77777777" w:rsidR="00951F24" w:rsidRDefault="00951F24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3664F" w14:textId="77777777" w:rsidR="00951F24" w:rsidRDefault="00951F24" w:rsidP="00343120">
      <w:r>
        <w:separator/>
      </w:r>
    </w:p>
  </w:footnote>
  <w:footnote w:type="continuationSeparator" w:id="0">
    <w:p w14:paraId="61BA66D2" w14:textId="77777777" w:rsidR="00951F24" w:rsidRDefault="00951F24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541724B4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BE0135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15220"/>
    <w:rsid w:val="00045785"/>
    <w:rsid w:val="00052367"/>
    <w:rsid w:val="00063EBF"/>
    <w:rsid w:val="00064E15"/>
    <w:rsid w:val="00075CB5"/>
    <w:rsid w:val="00125527"/>
    <w:rsid w:val="0013756A"/>
    <w:rsid w:val="00146927"/>
    <w:rsid w:val="001B4F67"/>
    <w:rsid w:val="001C3A7B"/>
    <w:rsid w:val="002446BF"/>
    <w:rsid w:val="00252CAE"/>
    <w:rsid w:val="002535B2"/>
    <w:rsid w:val="002A1433"/>
    <w:rsid w:val="002E6342"/>
    <w:rsid w:val="003069A1"/>
    <w:rsid w:val="00343120"/>
    <w:rsid w:val="00344347"/>
    <w:rsid w:val="003529B4"/>
    <w:rsid w:val="003B741E"/>
    <w:rsid w:val="00427B64"/>
    <w:rsid w:val="004E3B94"/>
    <w:rsid w:val="004E4087"/>
    <w:rsid w:val="00563F47"/>
    <w:rsid w:val="00565499"/>
    <w:rsid w:val="005A7277"/>
    <w:rsid w:val="005D22C4"/>
    <w:rsid w:val="00632B0D"/>
    <w:rsid w:val="006351C6"/>
    <w:rsid w:val="00644CE7"/>
    <w:rsid w:val="00645BA4"/>
    <w:rsid w:val="00650421"/>
    <w:rsid w:val="00653050"/>
    <w:rsid w:val="00680415"/>
    <w:rsid w:val="006A2EE6"/>
    <w:rsid w:val="006A7C77"/>
    <w:rsid w:val="007234EB"/>
    <w:rsid w:val="007C0B14"/>
    <w:rsid w:val="007E182B"/>
    <w:rsid w:val="00805FBE"/>
    <w:rsid w:val="00822B21"/>
    <w:rsid w:val="008444BA"/>
    <w:rsid w:val="00884536"/>
    <w:rsid w:val="008D3701"/>
    <w:rsid w:val="00951F24"/>
    <w:rsid w:val="00993802"/>
    <w:rsid w:val="009A55D6"/>
    <w:rsid w:val="009E0952"/>
    <w:rsid w:val="009F2BDD"/>
    <w:rsid w:val="009F6014"/>
    <w:rsid w:val="00A36E5D"/>
    <w:rsid w:val="00A430B6"/>
    <w:rsid w:val="00A60FD5"/>
    <w:rsid w:val="00AB0DC8"/>
    <w:rsid w:val="00AC2F31"/>
    <w:rsid w:val="00AF14D5"/>
    <w:rsid w:val="00B53901"/>
    <w:rsid w:val="00B6486D"/>
    <w:rsid w:val="00B91646"/>
    <w:rsid w:val="00BA4B91"/>
    <w:rsid w:val="00BC5ED9"/>
    <w:rsid w:val="00BD0EB2"/>
    <w:rsid w:val="00BE0135"/>
    <w:rsid w:val="00C01C09"/>
    <w:rsid w:val="00C27436"/>
    <w:rsid w:val="00C4196C"/>
    <w:rsid w:val="00D34143"/>
    <w:rsid w:val="00D5139B"/>
    <w:rsid w:val="00D5450C"/>
    <w:rsid w:val="00D87AC7"/>
    <w:rsid w:val="00DD3EAC"/>
    <w:rsid w:val="00DD6A30"/>
    <w:rsid w:val="00DF4D52"/>
    <w:rsid w:val="00DF53A9"/>
    <w:rsid w:val="00E0012A"/>
    <w:rsid w:val="00E477CF"/>
    <w:rsid w:val="00E72359"/>
    <w:rsid w:val="00EB6DDE"/>
    <w:rsid w:val="00F02BE4"/>
    <w:rsid w:val="00F10614"/>
    <w:rsid w:val="00F16B8B"/>
    <w:rsid w:val="00F23059"/>
    <w:rsid w:val="00F3269A"/>
    <w:rsid w:val="00F43458"/>
    <w:rsid w:val="00F62004"/>
    <w:rsid w:val="00FC0601"/>
    <w:rsid w:val="00FD2C75"/>
    <w:rsid w:val="00FD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08081-812E-4DE7-99B6-1D56CB5E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37</cp:revision>
  <cp:lastPrinted>2023-06-08T06:53:00Z</cp:lastPrinted>
  <dcterms:created xsi:type="dcterms:W3CDTF">2021-01-29T09:24:00Z</dcterms:created>
  <dcterms:modified xsi:type="dcterms:W3CDTF">2023-10-10T13:24:00Z</dcterms:modified>
</cp:coreProperties>
</file>